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D" w:rsidRDefault="003D646A" w:rsidP="003D646A">
      <w:pPr>
        <w:jc w:val="right"/>
      </w:pPr>
      <w:r>
        <w:t>All. 1</w:t>
      </w:r>
      <w:r w:rsidR="00F70CAC">
        <w:t>cl</w:t>
      </w:r>
      <w:r w:rsidR="00BE16B8">
        <w:t>.</w:t>
      </w:r>
    </w:p>
    <w:p w:rsidR="003D646A" w:rsidRDefault="003D646A"/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2180"/>
        <w:gridCol w:w="1020"/>
        <w:gridCol w:w="1020"/>
        <w:gridCol w:w="1020"/>
        <w:gridCol w:w="1020"/>
        <w:gridCol w:w="1020"/>
      </w:tblGrid>
      <w:tr w:rsidR="003D646A" w:rsidRPr="003D646A" w:rsidTr="003D646A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FE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A. S. </w:t>
            </w:r>
            <w:r w:rsidR="00FE2D2F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2018</w:t>
            </w:r>
            <w:r w:rsidRPr="003D646A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-1</w:t>
            </w:r>
            <w:r w:rsidR="00FE2D2F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 xml:space="preserve">CLASSICO </w:t>
            </w:r>
            <w:r w:rsidRPr="003D646A">
              <w:rPr>
                <w:rFonts w:ascii="Arial" w:eastAsia="Times New Roman" w:hAnsi="Arial" w:cs="Arial"/>
                <w:i/>
                <w:iCs/>
                <w:lang w:eastAsia="it-IT"/>
              </w:rPr>
              <w:t>(LI01)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BF50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BF50F1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3D646A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€ 325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€ 10,48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€ 41,93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latina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€ 62,03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€ 41,93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greca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€ 31,45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3D646A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€ 20,96</w:t>
            </w:r>
          </w:p>
        </w:tc>
      </w:tr>
      <w:tr w:rsidR="003D646A" w:rsidRPr="003D646A" w:rsidTr="003D646A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</w:t>
            </w:r>
          </w:p>
        </w:tc>
      </w:tr>
      <w:tr w:rsidR="003D646A" w:rsidRPr="003D646A" w:rsidTr="003D646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Con Informatica al primo biennio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3D646A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Biologia, Chimica, Scienze della Terra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D646A" w:rsidRDefault="003D646A"/>
    <w:p w:rsidR="003D646A" w:rsidRDefault="003D646A"/>
    <w:p w:rsidR="003D646A" w:rsidRDefault="003D646A"/>
    <w:p w:rsidR="003D646A" w:rsidRDefault="003D646A"/>
    <w:p w:rsidR="00F70CAC" w:rsidRDefault="00F70CAC" w:rsidP="00F70CAC">
      <w:pPr>
        <w:jc w:val="right"/>
      </w:pPr>
      <w:r>
        <w:lastRenderedPageBreak/>
        <w:t>All. 1ling</w:t>
      </w:r>
    </w:p>
    <w:p w:rsidR="003D646A" w:rsidRDefault="003D646A"/>
    <w:tbl>
      <w:tblPr>
        <w:tblW w:w="936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080"/>
        <w:gridCol w:w="2180"/>
        <w:gridCol w:w="1021"/>
        <w:gridCol w:w="1021"/>
        <w:gridCol w:w="1021"/>
        <w:gridCol w:w="1021"/>
        <w:gridCol w:w="1021"/>
      </w:tblGrid>
      <w:tr w:rsidR="003D646A" w:rsidRPr="003D646A" w:rsidTr="00F70CAC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FE2D2F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A. S. 2018</w:t>
            </w:r>
            <w:r w:rsidR="003D646A"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LINGUISTICO</w:t>
            </w:r>
            <w:r w:rsidRPr="003D646A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(LI04)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F70CAC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€ 325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€ 7,14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€ 10,83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latina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1 * / inglese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€ 49,62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€ 32,50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2 * / francese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lingua e cultura straniera 3 * /spagnolo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€ 43,33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€ 37,22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diritto, economia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€ 21,66</w:t>
            </w:r>
          </w:p>
        </w:tc>
      </w:tr>
      <w:tr w:rsidR="003D646A" w:rsidRPr="003D646A" w:rsidTr="00F70CAC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Sono comprese 33 ore annuali di conversazione col docente di madrelingua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70CAC" w:rsidRPr="003D646A" w:rsidTr="009A0021">
        <w:trPr>
          <w:trHeight w:val="255"/>
        </w:trPr>
        <w:tc>
          <w:tcPr>
            <w:tcW w:w="9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Con Informatica al primo biennio</w:t>
            </w:r>
          </w:p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F70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CAC" w:rsidRDefault="00F70CAC" w:rsidP="00F70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All.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</w:t>
            </w:r>
            <w:proofErr w:type="spellEnd"/>
          </w:p>
          <w:p w:rsidR="00F70CAC" w:rsidRPr="003D646A" w:rsidRDefault="00F70CAC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30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FE2D2F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A. S. 2018</w:t>
            </w:r>
            <w:r w:rsidR="003D646A"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SCIENTIFICO </w:t>
            </w:r>
            <w:r w:rsidRPr="003D646A">
              <w:rPr>
                <w:rFonts w:ascii="Arial" w:eastAsia="Times New Roman" w:hAnsi="Arial" w:cs="Arial"/>
                <w:lang w:eastAsia="it-IT"/>
              </w:rPr>
              <w:t>(LI02)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3D646A" w:rsidRPr="003D646A" w:rsidTr="00F70CAC">
        <w:trPr>
          <w:trHeight w:val="51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di spesa ministeriale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€ 223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€ 310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religione cattolica o attività alternative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1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€ 11,85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€ 8,25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letteratura italiana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€ 47,40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€ 33,03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cultura latina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e cultura straniera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matematica 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4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€ 59,25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€ 42,66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€ 41,33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naturali **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 e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€ 35,55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3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€ 31,00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disegno e storia dell'arte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scienze motorie e sportive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  <w:t>2</w:t>
            </w:r>
          </w:p>
        </w:tc>
      </w:tr>
      <w:tr w:rsidR="003D646A" w:rsidRPr="003D646A" w:rsidTr="00F70CAC">
        <w:trPr>
          <w:trHeight w:val="4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limite spesa x materia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€ 23,70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€ 16,51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€ 20,66</w:t>
            </w:r>
          </w:p>
        </w:tc>
      </w:tr>
      <w:tr w:rsidR="003D646A" w:rsidRPr="003D646A" w:rsidTr="00F70CAC">
        <w:trPr>
          <w:trHeight w:val="1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</w:t>
            </w:r>
            <w:proofErr w:type="spellEnd"/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insegnamento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</w:tr>
      <w:tr w:rsidR="003D646A" w:rsidRPr="003D646A" w:rsidTr="00F70CA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 Con Informatica al primo biennio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D646A" w:rsidRPr="003D646A" w:rsidTr="00F70CAC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64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** Biologia, Chimica, Scienze della Terra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6A" w:rsidRPr="003D646A" w:rsidRDefault="003D646A" w:rsidP="003D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D646A" w:rsidRDefault="003D646A"/>
    <w:sectPr w:rsidR="003D646A" w:rsidSect="002D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46A"/>
    <w:rsid w:val="002D239D"/>
    <w:rsid w:val="003D646A"/>
    <w:rsid w:val="00523CC6"/>
    <w:rsid w:val="006E6B91"/>
    <w:rsid w:val="008A0B9F"/>
    <w:rsid w:val="00961D1E"/>
    <w:rsid w:val="00BE16B8"/>
    <w:rsid w:val="00BF50F1"/>
    <w:rsid w:val="00F70CAC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node009</cp:lastModifiedBy>
  <cp:revision>3</cp:revision>
  <dcterms:created xsi:type="dcterms:W3CDTF">2018-04-14T16:32:00Z</dcterms:created>
  <dcterms:modified xsi:type="dcterms:W3CDTF">2018-04-16T12:49:00Z</dcterms:modified>
</cp:coreProperties>
</file>